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69" w:rsidRPr="00EA7E00" w:rsidRDefault="00F80969" w:rsidP="00F809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E00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A7E00" w:rsidRPr="00EA7E00" w:rsidRDefault="00EA7E00" w:rsidP="00EA7E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7E0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EA7E00" w:rsidRPr="00EA7E00" w:rsidRDefault="00EA7E00" w:rsidP="00EA7E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7E00">
        <w:rPr>
          <w:rFonts w:ascii="Times New Roman" w:hAnsi="Times New Roman" w:cs="Times New Roman"/>
          <w:sz w:val="24"/>
          <w:szCs w:val="24"/>
        </w:rPr>
        <w:t>от 01.07.2019 г. № 59</w:t>
      </w:r>
    </w:p>
    <w:p w:rsidR="00F80969" w:rsidRPr="00DE5605" w:rsidRDefault="00F80969" w:rsidP="00651DA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605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80969" w:rsidRDefault="00F80969" w:rsidP="00651DA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605">
        <w:rPr>
          <w:rFonts w:ascii="Times New Roman" w:hAnsi="Times New Roman" w:cs="Times New Roman"/>
          <w:b/>
          <w:sz w:val="24"/>
          <w:szCs w:val="24"/>
        </w:rPr>
        <w:t xml:space="preserve">проведения оценки </w:t>
      </w:r>
      <w:proofErr w:type="spellStart"/>
      <w:r w:rsidR="00651DA1" w:rsidRPr="00DE5605">
        <w:rPr>
          <w:rFonts w:ascii="Times New Roman" w:hAnsi="Times New Roman" w:cs="Times New Roman"/>
          <w:b/>
          <w:sz w:val="24"/>
          <w:szCs w:val="24"/>
        </w:rPr>
        <w:t>профрисков</w:t>
      </w:r>
      <w:proofErr w:type="spellEnd"/>
      <w:r w:rsidR="00651DA1" w:rsidRPr="00DE5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60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51DA1" w:rsidRPr="00DE56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5605">
        <w:rPr>
          <w:rFonts w:ascii="Times New Roman" w:hAnsi="Times New Roman" w:cs="Times New Roman"/>
          <w:b/>
          <w:sz w:val="24"/>
          <w:szCs w:val="24"/>
        </w:rPr>
        <w:t>И</w:t>
      </w:r>
      <w:r w:rsidR="00651DA1" w:rsidRPr="00DE5605">
        <w:rPr>
          <w:rFonts w:ascii="Times New Roman" w:hAnsi="Times New Roman" w:cs="Times New Roman"/>
          <w:b/>
          <w:sz w:val="24"/>
          <w:szCs w:val="24"/>
        </w:rPr>
        <w:t xml:space="preserve">ФП </w:t>
      </w:r>
      <w:r w:rsidRPr="00DE5605">
        <w:rPr>
          <w:rFonts w:ascii="Times New Roman" w:hAnsi="Times New Roman" w:cs="Times New Roman"/>
          <w:b/>
          <w:sz w:val="24"/>
          <w:szCs w:val="24"/>
        </w:rPr>
        <w:t xml:space="preserve"> СО РАН</w:t>
      </w:r>
    </w:p>
    <w:p w:rsidR="00DE5605" w:rsidRPr="00DE5605" w:rsidRDefault="00DE5605" w:rsidP="00651DA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80969" w:rsidRPr="00EA7E00" w:rsidRDefault="00F80969" w:rsidP="00651DA1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7E0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tbl>
      <w:tblPr>
        <w:tblW w:w="13981" w:type="dxa"/>
        <w:tblInd w:w="-78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9"/>
        <w:gridCol w:w="8604"/>
        <w:gridCol w:w="2409"/>
        <w:gridCol w:w="2409"/>
      </w:tblGrid>
      <w:tr w:rsidR="002934F3" w:rsidRPr="00EA7E00" w:rsidTr="002934F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A7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A7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(даты, периоды)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2934F3" w:rsidRPr="00EA7E00" w:rsidTr="002934F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651DA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проведения работ по оценке  </w:t>
            </w:r>
            <w:proofErr w:type="spellStart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профрисков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20" w:after="120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sz w:val="24"/>
                <w:szCs w:val="24"/>
              </w:rPr>
              <w:t>08.07.2019 г.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34F3" w:rsidRPr="00EA7E00" w:rsidRDefault="002934F3" w:rsidP="002934F3">
            <w:pPr>
              <w:spacing w:before="120" w:after="120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sz w:val="24"/>
                <w:szCs w:val="24"/>
              </w:rPr>
              <w:t>ВР, СОТ</w:t>
            </w:r>
          </w:p>
        </w:tc>
      </w:tr>
      <w:tr w:rsidR="002934F3" w:rsidRPr="00EA7E00" w:rsidTr="002934F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651DA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 приказа  о создании комиссии  и графика проведения  оценки </w:t>
            </w:r>
            <w:proofErr w:type="spellStart"/>
            <w:proofErr w:type="gramStart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spellEnd"/>
            <w:proofErr w:type="gramEnd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20" w:after="120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sz w:val="24"/>
                <w:szCs w:val="24"/>
              </w:rPr>
              <w:t>15.07.2019 г.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34F3" w:rsidRPr="00EA7E00" w:rsidRDefault="002934F3" w:rsidP="00B735F4">
            <w:pPr>
              <w:spacing w:before="120" w:after="120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sz w:val="24"/>
                <w:szCs w:val="24"/>
              </w:rPr>
              <w:t>ВР, СОТ</w:t>
            </w:r>
          </w:p>
        </w:tc>
      </w:tr>
      <w:tr w:rsidR="002934F3" w:rsidRPr="00EA7E00" w:rsidTr="002934F3">
        <w:trPr>
          <w:trHeight w:val="99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651DA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утверждение перечня рабочих мест,  на которых будет проводиться  оценка  профессиональных рисков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651DA1">
            <w:pPr>
              <w:spacing w:before="120" w:after="120"/>
              <w:ind w:right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15.08.2019 г.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34F3" w:rsidRPr="00EA7E00" w:rsidRDefault="002934F3" w:rsidP="002934F3">
            <w:pPr>
              <w:spacing w:before="120" w:after="120"/>
              <w:ind w:right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РСП</w:t>
            </w:r>
          </w:p>
        </w:tc>
      </w:tr>
      <w:tr w:rsidR="002934F3" w:rsidRPr="00EA7E00" w:rsidTr="002934F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Идентификация опасностей рабочих ме</w:t>
            </w:r>
            <w:proofErr w:type="gramStart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 стр</w:t>
            </w:r>
            <w:proofErr w:type="gramEnd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уктурных подразделений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15.10.2019 г.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34F3" w:rsidRPr="00EA7E00" w:rsidRDefault="002934F3" w:rsidP="00B735F4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РСП</w:t>
            </w:r>
          </w:p>
        </w:tc>
      </w:tr>
      <w:tr w:rsidR="002934F3" w:rsidRPr="00EA7E00" w:rsidTr="002934F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реестра опасностей на каждое рабочее место (или карты оценки рисков)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15.11.2019 г.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34F3" w:rsidRPr="00EA7E00" w:rsidRDefault="002934F3" w:rsidP="00B735F4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РСП</w:t>
            </w:r>
          </w:p>
        </w:tc>
      </w:tr>
      <w:tr w:rsidR="002934F3" w:rsidRPr="00EA7E00" w:rsidTr="002934F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мероприятий по корректировке рисков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2934F3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13.12.2019 г.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34F3" w:rsidRPr="00EA7E00" w:rsidRDefault="002934F3" w:rsidP="002934F3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РСП</w:t>
            </w:r>
          </w:p>
        </w:tc>
      </w:tr>
      <w:tr w:rsidR="002934F3" w:rsidRPr="00EA7E00" w:rsidTr="002934F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 и утверждение отчета о </w:t>
            </w:r>
            <w:proofErr w:type="spellStart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профрисках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20" w:after="120"/>
              <w:ind w:right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 г.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34F3" w:rsidRPr="00EA7E00" w:rsidRDefault="002934F3" w:rsidP="00B735F4">
            <w:pPr>
              <w:spacing w:before="120" w:after="120"/>
              <w:ind w:right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РСП</w:t>
            </w:r>
          </w:p>
        </w:tc>
      </w:tr>
      <w:tr w:rsidR="002934F3" w:rsidRPr="00EA7E00" w:rsidTr="002934F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2934F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работников с результатами проведения оценки </w:t>
            </w:r>
            <w:proofErr w:type="spellStart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профрисков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34F3" w:rsidRPr="00EA7E00" w:rsidRDefault="002934F3" w:rsidP="00B735F4">
            <w:pPr>
              <w:spacing w:before="120" w:after="120"/>
              <w:ind w:right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30.01.2020 г.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34F3" w:rsidRPr="00EA7E00" w:rsidRDefault="002934F3" w:rsidP="00B735F4">
            <w:pPr>
              <w:spacing w:before="120" w:after="120"/>
              <w:ind w:right="1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EA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РСП</w:t>
            </w:r>
          </w:p>
        </w:tc>
      </w:tr>
    </w:tbl>
    <w:p w:rsidR="00F80969" w:rsidRPr="00EA7E00" w:rsidRDefault="00F80969" w:rsidP="00F80969">
      <w:pPr>
        <w:rPr>
          <w:rFonts w:ascii="Times New Roman" w:hAnsi="Times New Roman" w:cs="Times New Roman"/>
          <w:sz w:val="24"/>
          <w:szCs w:val="24"/>
        </w:rPr>
      </w:pPr>
    </w:p>
    <w:p w:rsidR="00F35445" w:rsidRPr="00EA7E00" w:rsidRDefault="002934F3" w:rsidP="00F35445">
      <w:pPr>
        <w:rPr>
          <w:rFonts w:ascii="Times New Roman" w:hAnsi="Times New Roman" w:cs="Times New Roman"/>
          <w:sz w:val="24"/>
          <w:szCs w:val="24"/>
        </w:rPr>
      </w:pPr>
      <w:r w:rsidRPr="00EA7E00">
        <w:rPr>
          <w:rFonts w:ascii="Times New Roman" w:hAnsi="Times New Roman" w:cs="Times New Roman"/>
          <w:sz w:val="24"/>
          <w:szCs w:val="24"/>
        </w:rPr>
        <w:t>ВР – высшее руководство</w:t>
      </w:r>
      <w:r w:rsidR="00F35445" w:rsidRPr="00EA7E00">
        <w:rPr>
          <w:rFonts w:ascii="Times New Roman" w:hAnsi="Times New Roman" w:cs="Times New Roman"/>
          <w:sz w:val="24"/>
          <w:szCs w:val="24"/>
        </w:rPr>
        <w:tab/>
      </w:r>
      <w:r w:rsidR="00F35445" w:rsidRPr="00EA7E00">
        <w:rPr>
          <w:rFonts w:ascii="Times New Roman" w:hAnsi="Times New Roman" w:cs="Times New Roman"/>
          <w:sz w:val="24"/>
          <w:szCs w:val="24"/>
        </w:rPr>
        <w:tab/>
      </w:r>
      <w:r w:rsidR="00F35445" w:rsidRPr="00EA7E00">
        <w:rPr>
          <w:rFonts w:ascii="Times New Roman" w:hAnsi="Times New Roman" w:cs="Times New Roman"/>
          <w:sz w:val="24"/>
          <w:szCs w:val="24"/>
        </w:rPr>
        <w:tab/>
      </w:r>
      <w:r w:rsidR="00F35445" w:rsidRPr="00EA7E00">
        <w:rPr>
          <w:rFonts w:ascii="Times New Roman" w:hAnsi="Times New Roman" w:cs="Times New Roman"/>
          <w:sz w:val="24"/>
          <w:szCs w:val="24"/>
        </w:rPr>
        <w:tab/>
      </w:r>
      <w:r w:rsidR="00F35445" w:rsidRPr="00EA7E0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35445" w:rsidRPr="00EA7E0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F35445" w:rsidRPr="00EA7E00">
        <w:rPr>
          <w:rFonts w:ascii="Times New Roman" w:hAnsi="Times New Roman" w:cs="Times New Roman"/>
          <w:sz w:val="24"/>
          <w:szCs w:val="24"/>
        </w:rPr>
        <w:t xml:space="preserve">  - комиссия по </w:t>
      </w:r>
      <w:proofErr w:type="spellStart"/>
      <w:r w:rsidR="00F35445" w:rsidRPr="00EA7E00">
        <w:rPr>
          <w:rFonts w:ascii="Times New Roman" w:hAnsi="Times New Roman" w:cs="Times New Roman"/>
          <w:sz w:val="24"/>
          <w:szCs w:val="24"/>
        </w:rPr>
        <w:t>профрискам</w:t>
      </w:r>
      <w:proofErr w:type="spellEnd"/>
    </w:p>
    <w:p w:rsidR="00E64E7E" w:rsidRPr="00EA7E00" w:rsidRDefault="00F35445" w:rsidP="00F80969">
      <w:pPr>
        <w:rPr>
          <w:rFonts w:ascii="Times New Roman" w:hAnsi="Times New Roman" w:cs="Times New Roman"/>
          <w:sz w:val="24"/>
          <w:szCs w:val="24"/>
        </w:rPr>
      </w:pPr>
      <w:r w:rsidRPr="00EA7E00">
        <w:rPr>
          <w:rFonts w:ascii="Times New Roman" w:hAnsi="Times New Roman" w:cs="Times New Roman"/>
          <w:sz w:val="24"/>
          <w:szCs w:val="24"/>
        </w:rPr>
        <w:t xml:space="preserve">РСП – руководитель структурного подразделения         </w:t>
      </w:r>
      <w:r w:rsidR="002934F3" w:rsidRPr="00EA7E00">
        <w:rPr>
          <w:rFonts w:ascii="Times New Roman" w:hAnsi="Times New Roman" w:cs="Times New Roman"/>
          <w:sz w:val="24"/>
          <w:szCs w:val="24"/>
        </w:rPr>
        <w:t>СОТ – служба охраны труда</w:t>
      </w:r>
    </w:p>
    <w:sectPr w:rsidR="00E64E7E" w:rsidRPr="00EA7E00" w:rsidSect="00F80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F6" w:rsidRDefault="00D439F6" w:rsidP="007E42F4">
      <w:pPr>
        <w:spacing w:after="0" w:line="240" w:lineRule="auto"/>
      </w:pPr>
      <w:r>
        <w:separator/>
      </w:r>
    </w:p>
  </w:endnote>
  <w:endnote w:type="continuationSeparator" w:id="0">
    <w:p w:rsidR="00D439F6" w:rsidRDefault="00D439F6" w:rsidP="007E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F6" w:rsidRDefault="00D439F6" w:rsidP="007E42F4">
      <w:pPr>
        <w:spacing w:after="0" w:line="240" w:lineRule="auto"/>
      </w:pPr>
      <w:r>
        <w:separator/>
      </w:r>
    </w:p>
  </w:footnote>
  <w:footnote w:type="continuationSeparator" w:id="0">
    <w:p w:rsidR="00D439F6" w:rsidRDefault="00D439F6" w:rsidP="007E4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B64"/>
    <w:multiLevelType w:val="hybridMultilevel"/>
    <w:tmpl w:val="C494E6A6"/>
    <w:lvl w:ilvl="0" w:tplc="016A9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89"/>
    <w:rsid w:val="00145589"/>
    <w:rsid w:val="002934F3"/>
    <w:rsid w:val="003E7DE9"/>
    <w:rsid w:val="00456F64"/>
    <w:rsid w:val="00651DA1"/>
    <w:rsid w:val="007E42F4"/>
    <w:rsid w:val="00A16602"/>
    <w:rsid w:val="00B7551B"/>
    <w:rsid w:val="00CC1059"/>
    <w:rsid w:val="00D439F6"/>
    <w:rsid w:val="00DB6C87"/>
    <w:rsid w:val="00DD208F"/>
    <w:rsid w:val="00DE5605"/>
    <w:rsid w:val="00E31366"/>
    <w:rsid w:val="00E64E7E"/>
    <w:rsid w:val="00EA7E00"/>
    <w:rsid w:val="00F35445"/>
    <w:rsid w:val="00F80969"/>
    <w:rsid w:val="00F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2F4"/>
  </w:style>
  <w:style w:type="paragraph" w:styleId="a5">
    <w:name w:val="footer"/>
    <w:basedOn w:val="a"/>
    <w:link w:val="a6"/>
    <w:uiPriority w:val="99"/>
    <w:unhideWhenUsed/>
    <w:rsid w:val="007E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2F4"/>
  </w:style>
  <w:style w:type="paragraph" w:styleId="a7">
    <w:name w:val="No Spacing"/>
    <w:uiPriority w:val="1"/>
    <w:qFormat/>
    <w:rsid w:val="00651D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2F4"/>
  </w:style>
  <w:style w:type="paragraph" w:styleId="a5">
    <w:name w:val="footer"/>
    <w:basedOn w:val="a"/>
    <w:link w:val="a6"/>
    <w:uiPriority w:val="99"/>
    <w:unhideWhenUsed/>
    <w:rsid w:val="007E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2F4"/>
  </w:style>
  <w:style w:type="paragraph" w:styleId="a7">
    <w:name w:val="No Spacing"/>
    <w:uiPriority w:val="1"/>
    <w:qFormat/>
    <w:rsid w:val="00651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25FA-BE76-4989-A279-F8A40C44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karabina</cp:lastModifiedBy>
  <cp:revision>5</cp:revision>
  <dcterms:created xsi:type="dcterms:W3CDTF">2019-07-04T05:24:00Z</dcterms:created>
  <dcterms:modified xsi:type="dcterms:W3CDTF">2019-07-12T03:49:00Z</dcterms:modified>
</cp:coreProperties>
</file>